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9263" w14:textId="1353513B" w:rsidR="002F249B" w:rsidRPr="002F249B" w:rsidRDefault="002F249B" w:rsidP="002F249B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Na temelju čl. 5., Zakona  o financijskom poslovanju i računovodstvu neprofitnih organizacija ( ″Narodne novine″ broj 121/14), te čl. 28 Statuta, redovna Skupština udruge "Izvan fokusa –udruga za medijsko stvaralaštvo i kulturne aktivnosti</w:t>
      </w:r>
      <w:r>
        <w:rPr>
          <w:rFonts w:ascii="Arial" w:hAnsi="Arial" w:cs="Arial"/>
          <w:lang w:val="hr-HR"/>
        </w:rPr>
        <w:t>"</w:t>
      </w:r>
      <w:r w:rsidRPr="002F249B">
        <w:rPr>
          <w:rFonts w:ascii="Arial" w:hAnsi="Arial" w:cs="Arial"/>
          <w:lang w:val="hr-HR"/>
        </w:rPr>
        <w:t xml:space="preserve">, održana </w:t>
      </w:r>
      <w:r w:rsidR="002E0CEE">
        <w:rPr>
          <w:rFonts w:ascii="Arial" w:hAnsi="Arial" w:cs="Arial"/>
          <w:lang w:val="hr-HR"/>
        </w:rPr>
        <w:t>29.8.2019</w:t>
      </w:r>
      <w:r w:rsidRPr="002F249B">
        <w:rPr>
          <w:rFonts w:ascii="Arial" w:hAnsi="Arial" w:cs="Arial"/>
          <w:lang w:val="hr-HR"/>
        </w:rPr>
        <w:t>., donijela je ovaj:</w:t>
      </w:r>
    </w:p>
    <w:p w14:paraId="4FB5B229" w14:textId="77777777" w:rsidR="0014166B" w:rsidRPr="002F249B" w:rsidRDefault="0014166B" w:rsidP="0014166B">
      <w:pPr>
        <w:rPr>
          <w:rFonts w:ascii="Arial" w:hAnsi="Arial" w:cs="Arial"/>
          <w:lang w:val="hr-HR"/>
        </w:rPr>
      </w:pPr>
    </w:p>
    <w:p w14:paraId="0880B2B4" w14:textId="77777777" w:rsidR="00A60B58" w:rsidRPr="001D7BD6" w:rsidRDefault="0014166B" w:rsidP="00A60B58">
      <w:pPr>
        <w:jc w:val="center"/>
        <w:rPr>
          <w:rFonts w:ascii="Arial" w:hAnsi="Arial" w:cs="Arial"/>
          <w:caps/>
          <w:sz w:val="32"/>
          <w:szCs w:val="36"/>
          <w:lang w:val="hr-HR"/>
        </w:rPr>
      </w:pPr>
      <w:r w:rsidRPr="001D7BD6">
        <w:rPr>
          <w:rFonts w:ascii="Arial" w:hAnsi="Arial" w:cs="Arial"/>
          <w:caps/>
          <w:sz w:val="32"/>
          <w:szCs w:val="36"/>
          <w:lang w:val="hr-HR"/>
        </w:rPr>
        <w:t xml:space="preserve">Program rada udruge Izvan fokusa </w:t>
      </w:r>
    </w:p>
    <w:p w14:paraId="4C5454C5" w14:textId="434630DA" w:rsidR="0014166B" w:rsidRPr="001D7BD6" w:rsidRDefault="002E0CEE" w:rsidP="00A60B58">
      <w:pPr>
        <w:jc w:val="center"/>
        <w:rPr>
          <w:rFonts w:ascii="Arial" w:hAnsi="Arial" w:cs="Arial"/>
          <w:caps/>
          <w:sz w:val="32"/>
          <w:szCs w:val="36"/>
          <w:lang w:val="hr-HR"/>
        </w:rPr>
      </w:pPr>
      <w:r>
        <w:rPr>
          <w:rFonts w:ascii="Arial" w:hAnsi="Arial" w:cs="Arial"/>
          <w:caps/>
          <w:sz w:val="32"/>
          <w:szCs w:val="36"/>
          <w:lang w:val="hr-HR"/>
        </w:rPr>
        <w:t>za 2020</w:t>
      </w:r>
      <w:r w:rsidR="0014166B" w:rsidRPr="001D7BD6">
        <w:rPr>
          <w:rFonts w:ascii="Arial" w:hAnsi="Arial" w:cs="Arial"/>
          <w:caps/>
          <w:sz w:val="32"/>
          <w:szCs w:val="36"/>
          <w:lang w:val="hr-HR"/>
        </w:rPr>
        <w:t>. godinu</w:t>
      </w:r>
    </w:p>
    <w:p w14:paraId="5A44D7F1" w14:textId="77777777" w:rsidR="00A60B58" w:rsidRPr="002F249B" w:rsidRDefault="00A60B58" w:rsidP="00A60B58">
      <w:pPr>
        <w:jc w:val="center"/>
        <w:rPr>
          <w:rFonts w:ascii="Arial" w:hAnsi="Arial" w:cs="Arial"/>
          <w:smallCaps/>
          <w:sz w:val="36"/>
          <w:lang w:val="hr-HR"/>
        </w:rPr>
      </w:pPr>
    </w:p>
    <w:p w14:paraId="1E1D123E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1</w:t>
      </w:r>
      <w:r w:rsidR="00266174" w:rsidRPr="002F249B">
        <w:rPr>
          <w:rFonts w:ascii="Arial" w:hAnsi="Arial" w:cs="Arial"/>
          <w:lang w:val="hr-HR"/>
        </w:rPr>
        <w:t>.</w:t>
      </w:r>
    </w:p>
    <w:p w14:paraId="5C519842" w14:textId="77777777" w:rsidR="00A60B58" w:rsidRPr="002F249B" w:rsidRDefault="00A60B58" w:rsidP="00A60B58">
      <w:pPr>
        <w:rPr>
          <w:rFonts w:ascii="Arial" w:hAnsi="Arial" w:cs="Arial"/>
          <w:lang w:val="hr-HR"/>
        </w:rPr>
      </w:pPr>
      <w:bookmarkStart w:id="0" w:name="_GoBack"/>
      <w:bookmarkEnd w:id="0"/>
    </w:p>
    <w:p w14:paraId="414AFD9C" w14:textId="2DADC54A" w:rsidR="00A60B58" w:rsidRPr="002F249B" w:rsidRDefault="00266174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Ovim P</w:t>
      </w:r>
      <w:r w:rsidR="00A60B58" w:rsidRPr="002F249B">
        <w:rPr>
          <w:rFonts w:ascii="Arial" w:hAnsi="Arial" w:cs="Arial"/>
          <w:lang w:val="hr-HR"/>
        </w:rPr>
        <w:t xml:space="preserve">rogramom </w:t>
      </w:r>
      <w:r w:rsidRPr="002F249B">
        <w:rPr>
          <w:rFonts w:ascii="Arial" w:hAnsi="Arial" w:cs="Arial"/>
          <w:lang w:val="hr-HR"/>
        </w:rPr>
        <w:t>rada u</w:t>
      </w:r>
      <w:r w:rsidR="00A60B58" w:rsidRPr="002F249B">
        <w:rPr>
          <w:rFonts w:ascii="Arial" w:hAnsi="Arial" w:cs="Arial"/>
          <w:lang w:val="hr-HR"/>
        </w:rPr>
        <w:t xml:space="preserve">tvrđeni su okviri djelovanja udruge Izvan fokusa </w:t>
      </w:r>
      <w:r w:rsidR="002F249B">
        <w:rPr>
          <w:rFonts w:ascii="Arial" w:hAnsi="Arial" w:cs="Arial"/>
          <w:lang w:val="hr-HR"/>
        </w:rPr>
        <w:t xml:space="preserve">(u daljnjem tekstu Udruga) </w:t>
      </w:r>
      <w:r w:rsidR="00A60B58" w:rsidRPr="002F249B">
        <w:rPr>
          <w:rFonts w:ascii="Arial" w:hAnsi="Arial" w:cs="Arial"/>
          <w:lang w:val="hr-HR"/>
        </w:rPr>
        <w:t xml:space="preserve">od 1. siječnja do 31. </w:t>
      </w:r>
      <w:r w:rsidR="00D82CFF">
        <w:rPr>
          <w:rFonts w:ascii="Arial" w:hAnsi="Arial" w:cs="Arial"/>
          <w:lang w:val="hr-HR"/>
        </w:rPr>
        <w:t>prosinca</w:t>
      </w:r>
      <w:r w:rsidR="00A60B58" w:rsidRPr="002F249B">
        <w:rPr>
          <w:rFonts w:ascii="Arial" w:hAnsi="Arial" w:cs="Arial"/>
          <w:lang w:val="hr-HR"/>
        </w:rPr>
        <w:t xml:space="preserve"> </w:t>
      </w:r>
      <w:r w:rsidR="002E0CEE">
        <w:rPr>
          <w:rFonts w:ascii="Arial" w:hAnsi="Arial" w:cs="Arial"/>
          <w:lang w:val="hr-HR"/>
        </w:rPr>
        <w:t>2020</w:t>
      </w:r>
      <w:r w:rsidR="00A60B58" w:rsidRPr="002F249B">
        <w:rPr>
          <w:rFonts w:ascii="Arial" w:hAnsi="Arial" w:cs="Arial"/>
          <w:lang w:val="hr-HR"/>
        </w:rPr>
        <w:t>. godine</w:t>
      </w:r>
      <w:r w:rsidRPr="002F249B">
        <w:rPr>
          <w:rFonts w:ascii="Arial" w:hAnsi="Arial" w:cs="Arial"/>
          <w:lang w:val="hr-HR"/>
        </w:rPr>
        <w:t>.</w:t>
      </w:r>
    </w:p>
    <w:p w14:paraId="74F01725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39B4DF9A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2</w:t>
      </w:r>
      <w:r w:rsidR="00266174" w:rsidRPr="002F249B">
        <w:rPr>
          <w:rFonts w:ascii="Arial" w:hAnsi="Arial" w:cs="Arial"/>
          <w:lang w:val="hr-HR"/>
        </w:rPr>
        <w:t>.</w:t>
      </w:r>
    </w:p>
    <w:p w14:paraId="6AF2E5D8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03687394" w14:textId="77777777" w:rsidR="00A60B58" w:rsidRPr="002F249B" w:rsidRDefault="00A60B58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Program rada podložan je izmjenama i dopunama</w:t>
      </w:r>
      <w:r w:rsidR="00266174" w:rsidRPr="002F249B">
        <w:rPr>
          <w:rFonts w:ascii="Arial" w:hAnsi="Arial" w:cs="Arial"/>
          <w:lang w:val="hr-HR"/>
        </w:rPr>
        <w:t xml:space="preserve"> shodno novonastalim okolnostima i spoznajama. </w:t>
      </w:r>
    </w:p>
    <w:p w14:paraId="59269BA7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392E39EC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3</w:t>
      </w:r>
      <w:r w:rsidR="00266174" w:rsidRPr="002F249B">
        <w:rPr>
          <w:rFonts w:ascii="Arial" w:hAnsi="Arial" w:cs="Arial"/>
          <w:lang w:val="hr-HR"/>
        </w:rPr>
        <w:t>.</w:t>
      </w:r>
    </w:p>
    <w:p w14:paraId="3D70EDEC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306452BF" w14:textId="77777777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Udruga</w:t>
      </w:r>
      <w:r w:rsidR="00266174" w:rsidRPr="002F249B">
        <w:rPr>
          <w:rFonts w:ascii="Arial" w:hAnsi="Arial" w:cs="Arial"/>
          <w:lang w:val="hr-HR"/>
        </w:rPr>
        <w:t xml:space="preserve"> </w:t>
      </w:r>
      <w:r w:rsidRPr="002F249B">
        <w:rPr>
          <w:rFonts w:ascii="Arial" w:hAnsi="Arial" w:cs="Arial"/>
          <w:lang w:val="hr-HR"/>
        </w:rPr>
        <w:t>je osnovana u svrhu unaprjeđenja i razvoja kreativnih i umjetničkih potencijala djece, mladih i odraslih. Za promociju svih vrsta umjetnosti s naglaskom na stvaralaštvo mladih, za podizanje kvalitete života, aktivnog sudjelovanja u radu zajednice i doprinosu opće dobrobiti zajednice. Koristeći sredstva izražavanja novih medija, poput filma i fotografije, Udruga potiče pozitivne društvene promjene.</w:t>
      </w:r>
    </w:p>
    <w:p w14:paraId="13C74554" w14:textId="77777777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</w:p>
    <w:p w14:paraId="5EBB561F" w14:textId="7F244AF3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Udruga sukladno ciljevima Udruge djeluje na području audiovizualne umjetnosti, kulture, tehničke kulture, izvedbene i glazbeno-scenske umjetnosti, novih medija, u području mladih, polit</w:t>
      </w:r>
      <w:r w:rsidR="00734A80">
        <w:rPr>
          <w:rFonts w:ascii="Arial" w:hAnsi="Arial" w:cs="Arial"/>
          <w:lang w:val="hr-HR"/>
        </w:rPr>
        <w:t xml:space="preserve">ikama za mlade te volontiranja i drugdje. </w:t>
      </w:r>
      <w:r w:rsidR="00336422">
        <w:rPr>
          <w:rFonts w:ascii="Arial" w:hAnsi="Arial" w:cs="Arial"/>
          <w:lang w:val="hr-HR"/>
        </w:rPr>
        <w:t>Udruga ciljeve ostvaruje i organizacijom raznih manifestacija i festivala.</w:t>
      </w:r>
    </w:p>
    <w:p w14:paraId="53E3BC5A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62BDA169" w14:textId="77777777" w:rsidR="00A60B58" w:rsidRPr="002F249B" w:rsidRDefault="00A273ED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4</w:t>
      </w:r>
      <w:r w:rsidR="00266174" w:rsidRPr="002F249B">
        <w:rPr>
          <w:rFonts w:ascii="Arial" w:hAnsi="Arial" w:cs="Arial"/>
          <w:lang w:val="hr-HR"/>
        </w:rPr>
        <w:t>.</w:t>
      </w:r>
    </w:p>
    <w:p w14:paraId="1FE61562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58CF1B14" w14:textId="23A064C7" w:rsidR="00A273ED" w:rsidRPr="002F249B" w:rsidRDefault="002E0CEE" w:rsidP="00A60B5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Udruga će u 2020</w:t>
      </w:r>
      <w:r w:rsidR="00A273ED" w:rsidRPr="002F249B">
        <w:rPr>
          <w:rFonts w:ascii="Arial" w:hAnsi="Arial" w:cs="Arial"/>
          <w:lang w:val="hr-HR"/>
        </w:rPr>
        <w:t>. godini:</w:t>
      </w:r>
    </w:p>
    <w:p w14:paraId="1C4EBD3D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13BE8103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Redovno održavati sjednice Skupštine Udruge</w:t>
      </w:r>
    </w:p>
    <w:p w14:paraId="0E681E3E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Ostvarivati suradnju s drugim udrugama, organizacijama, tvrtkama i institucijama</w:t>
      </w:r>
    </w:p>
    <w:p w14:paraId="4B5CF54F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Voditi razgovore sa predstavnicima lokalne i regionalne samouprave</w:t>
      </w:r>
    </w:p>
    <w:p w14:paraId="483BA7CC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Pripremati i pisati projekte za otvorene javne natječaje</w:t>
      </w:r>
    </w:p>
    <w:p w14:paraId="33A11D9E" w14:textId="77777777" w:rsidR="00266174" w:rsidRPr="002F249B" w:rsidRDefault="00266174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Informirati i poticati mlade na volonterske aktivnosti </w:t>
      </w:r>
    </w:p>
    <w:p w14:paraId="46FA0E70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Provoditi projekte:</w:t>
      </w:r>
    </w:p>
    <w:p w14:paraId="04DEAFEE" w14:textId="77777777" w:rsidR="00266174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Centar za mlade Grabrik</w:t>
      </w:r>
    </w:p>
    <w:p w14:paraId="6E1001A5" w14:textId="77777777" w:rsidR="00A273ED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Redovna </w:t>
      </w:r>
      <w:r w:rsidR="00A273ED" w:rsidRPr="002F249B">
        <w:rPr>
          <w:rFonts w:ascii="Arial" w:hAnsi="Arial" w:cs="Arial"/>
          <w:lang w:val="hr-HR"/>
        </w:rPr>
        <w:t xml:space="preserve">djelatnost udruge </w:t>
      </w:r>
    </w:p>
    <w:p w14:paraId="771BFC04" w14:textId="77777777" w:rsidR="00266174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Radionička djelatnost udruge</w:t>
      </w:r>
    </w:p>
    <w:p w14:paraId="40FA0819" w14:textId="79E8DBF3" w:rsidR="00A740E5" w:rsidRDefault="00A740E5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Izvršna organizacija Dana grada Karlovca</w:t>
      </w:r>
    </w:p>
    <w:p w14:paraId="07A02702" w14:textId="7D6C30B3" w:rsidR="002F249B" w:rsidRPr="00A740E5" w:rsidRDefault="00A740E5" w:rsidP="00A740E5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Organizacija Adventa u Karlovcu</w:t>
      </w:r>
    </w:p>
    <w:p w14:paraId="26052D74" w14:textId="77777777" w:rsidR="002F249B" w:rsidRPr="002F249B" w:rsidRDefault="002F249B" w:rsidP="002F249B">
      <w:pPr>
        <w:pStyle w:val="ListParagraph"/>
        <w:ind w:left="1440"/>
        <w:rPr>
          <w:rFonts w:ascii="Arial" w:hAnsi="Arial" w:cs="Arial"/>
          <w:lang w:val="hr-HR"/>
        </w:rPr>
      </w:pPr>
    </w:p>
    <w:p w14:paraId="2FAD77AF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Sudjelovati kao medijski(foto/video) partner na festivalima:</w:t>
      </w:r>
    </w:p>
    <w:p w14:paraId="0CD519B4" w14:textId="77777777" w:rsidR="00A273ED" w:rsidRPr="002F249B" w:rsidRDefault="00A273ED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lastRenderedPageBreak/>
        <w:t>Zagrebački festival</w:t>
      </w:r>
    </w:p>
    <w:p w14:paraId="6647BD38" w14:textId="088D47AB" w:rsidR="00266174" w:rsidRDefault="00734A80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Glazbena nagrada </w:t>
      </w:r>
      <w:r w:rsidR="00266174" w:rsidRPr="002F249B">
        <w:rPr>
          <w:rFonts w:ascii="Arial" w:hAnsi="Arial" w:cs="Arial"/>
          <w:lang w:val="hr-HR"/>
        </w:rPr>
        <w:t>Porin</w:t>
      </w:r>
    </w:p>
    <w:p w14:paraId="63E104F5" w14:textId="15BA0E6D" w:rsidR="00266174" w:rsidRPr="002F249B" w:rsidRDefault="00336422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Pulski </w:t>
      </w:r>
      <w:r w:rsidR="00266174" w:rsidRPr="002F249B">
        <w:rPr>
          <w:rFonts w:ascii="Arial" w:hAnsi="Arial" w:cs="Arial"/>
          <w:lang w:val="hr-HR"/>
        </w:rPr>
        <w:t>film</w:t>
      </w:r>
      <w:r>
        <w:rPr>
          <w:rFonts w:ascii="Arial" w:hAnsi="Arial" w:cs="Arial"/>
          <w:lang w:val="hr-HR"/>
        </w:rPr>
        <w:t>ski</w:t>
      </w:r>
      <w:r w:rsidR="00266174" w:rsidRPr="002F249B">
        <w:rPr>
          <w:rFonts w:ascii="Arial" w:hAnsi="Arial" w:cs="Arial"/>
          <w:lang w:val="hr-HR"/>
        </w:rPr>
        <w:t xml:space="preserve"> festival</w:t>
      </w:r>
    </w:p>
    <w:p w14:paraId="4A88085D" w14:textId="77777777" w:rsidR="00266174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Brač film festival</w:t>
      </w:r>
    </w:p>
    <w:p w14:paraId="5A494354" w14:textId="77777777" w:rsidR="00266174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Zagreb Film Festival </w:t>
      </w:r>
    </w:p>
    <w:p w14:paraId="142AFD33" w14:textId="5040468C" w:rsidR="00336422" w:rsidRDefault="00336422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ZagrebDox</w:t>
      </w:r>
    </w:p>
    <w:p w14:paraId="47A8CD59" w14:textId="25539FED" w:rsidR="00266174" w:rsidRDefault="00266174" w:rsidP="00266174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Ostali značaj</w:t>
      </w:r>
      <w:r w:rsidR="00734A80">
        <w:rPr>
          <w:rFonts w:ascii="Arial" w:hAnsi="Arial" w:cs="Arial"/>
          <w:lang w:val="hr-HR"/>
        </w:rPr>
        <w:t xml:space="preserve">ni kulturni festivali, </w:t>
      </w:r>
      <w:r w:rsidR="00336422">
        <w:rPr>
          <w:rFonts w:ascii="Arial" w:hAnsi="Arial" w:cs="Arial"/>
          <w:lang w:val="hr-HR"/>
        </w:rPr>
        <w:t>događaji</w:t>
      </w:r>
      <w:r w:rsidRPr="002F249B">
        <w:rPr>
          <w:rFonts w:ascii="Arial" w:hAnsi="Arial" w:cs="Arial"/>
          <w:lang w:val="hr-HR"/>
        </w:rPr>
        <w:t xml:space="preserve"> i programi </w:t>
      </w:r>
    </w:p>
    <w:p w14:paraId="57AFA242" w14:textId="77777777" w:rsidR="008E532A" w:rsidRPr="008E532A" w:rsidRDefault="008E532A" w:rsidP="008E532A">
      <w:pPr>
        <w:rPr>
          <w:rFonts w:ascii="Arial" w:hAnsi="Arial" w:cs="Arial"/>
          <w:lang w:val="hr-HR"/>
        </w:rPr>
      </w:pPr>
    </w:p>
    <w:p w14:paraId="31DAB563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</w:t>
      </w:r>
      <w:r w:rsidR="00266174" w:rsidRPr="002F249B">
        <w:rPr>
          <w:rFonts w:ascii="Arial" w:hAnsi="Arial" w:cs="Arial"/>
          <w:lang w:val="hr-HR"/>
        </w:rPr>
        <w:t>udjelovati na</w:t>
      </w:r>
      <w:r w:rsidRPr="002F249B">
        <w:rPr>
          <w:rFonts w:ascii="Arial" w:hAnsi="Arial" w:cs="Arial"/>
          <w:lang w:val="hr-HR"/>
        </w:rPr>
        <w:t xml:space="preserve"> Sajmu udruga Karlovac </w:t>
      </w:r>
    </w:p>
    <w:p w14:paraId="2E6D5994" w14:textId="77777777" w:rsidR="00266174" w:rsidRDefault="00266174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Sustavno raditi na popularizaciji rada Udruge i razvoju kapaciteta udruge</w:t>
      </w:r>
    </w:p>
    <w:p w14:paraId="3412489A" w14:textId="33944F7D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Redovno održavati internetske stranice </w:t>
      </w:r>
      <w:hyperlink r:id="rId7" w:history="1">
        <w:r w:rsidR="00336422" w:rsidRPr="000E35D1">
          <w:rPr>
            <w:rStyle w:val="Hyperlink"/>
            <w:rFonts w:ascii="Arial" w:hAnsi="Arial" w:cs="Arial"/>
            <w:lang w:val="hr-HR"/>
          </w:rPr>
          <w:t>www.izvanfokusa.hr</w:t>
        </w:r>
      </w:hyperlink>
      <w:r w:rsidR="00336422">
        <w:rPr>
          <w:rFonts w:ascii="Arial" w:hAnsi="Arial" w:cs="Arial"/>
          <w:lang w:val="hr-HR"/>
        </w:rPr>
        <w:t xml:space="preserve"> i Facebook stranicu</w:t>
      </w:r>
    </w:p>
    <w:p w14:paraId="3C77FA83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61D240C4" w14:textId="77777777" w:rsidR="00A60B58" w:rsidRPr="002F249B" w:rsidRDefault="00A273ED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5</w:t>
      </w:r>
      <w:r w:rsidR="00266174" w:rsidRPr="002F249B">
        <w:rPr>
          <w:rFonts w:ascii="Arial" w:hAnsi="Arial" w:cs="Arial"/>
          <w:lang w:val="hr-HR"/>
        </w:rPr>
        <w:t>.</w:t>
      </w:r>
    </w:p>
    <w:p w14:paraId="5A0B7C7D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05B3A6B9" w14:textId="6D42CF6F" w:rsidR="00A60B58" w:rsidRPr="002F249B" w:rsidRDefault="00680E3E" w:rsidP="00A60B58">
      <w:pPr>
        <w:rPr>
          <w:rFonts w:ascii="Arial" w:hAnsi="Arial" w:cs="Arial"/>
          <w:lang w:val="hr-HR"/>
        </w:rPr>
      </w:pPr>
      <w:r w:rsidRPr="00711672">
        <w:rPr>
          <w:rFonts w:ascii="Arial" w:hAnsi="Arial" w:cs="Arial"/>
        </w:rPr>
        <w:t>Ova Odluka stupa na snagu danom donošenja</w:t>
      </w:r>
      <w:r>
        <w:rPr>
          <w:rFonts w:ascii="Arial" w:hAnsi="Arial" w:cs="Arial"/>
        </w:rPr>
        <w:t xml:space="preserve">, a </w:t>
      </w:r>
      <w:r w:rsidR="00A60B58" w:rsidRPr="002F249B">
        <w:rPr>
          <w:rFonts w:ascii="Arial" w:hAnsi="Arial" w:cs="Arial"/>
          <w:lang w:val="hr-HR"/>
        </w:rPr>
        <w:t xml:space="preserve">Program </w:t>
      </w:r>
      <w:r w:rsidR="002E0CEE">
        <w:rPr>
          <w:rFonts w:ascii="Arial" w:hAnsi="Arial" w:cs="Arial"/>
          <w:lang w:val="hr-HR"/>
        </w:rPr>
        <w:t>rada udruge Izvan fokusa za 2020</w:t>
      </w:r>
      <w:r w:rsidR="00A60B58" w:rsidRPr="002F249B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  <w:lang w:val="hr-HR"/>
        </w:rPr>
        <w:t xml:space="preserve">primjenjuje se </w:t>
      </w:r>
      <w:r w:rsidR="00F076B8">
        <w:rPr>
          <w:rFonts w:ascii="Arial" w:hAnsi="Arial" w:cs="Arial"/>
          <w:lang w:val="hr-HR"/>
        </w:rPr>
        <w:t>o</w:t>
      </w:r>
      <w:r w:rsidR="00A71C37">
        <w:rPr>
          <w:rFonts w:ascii="Arial" w:hAnsi="Arial" w:cs="Arial"/>
          <w:lang w:val="hr-HR"/>
        </w:rPr>
        <w:t xml:space="preserve">d </w:t>
      </w:r>
      <w:r w:rsidR="002E0CEE">
        <w:rPr>
          <w:rFonts w:ascii="Arial" w:hAnsi="Arial" w:cs="Arial"/>
          <w:lang w:val="hr-HR"/>
        </w:rPr>
        <w:t>1.1.2020</w:t>
      </w:r>
      <w:r w:rsidR="00A60B58" w:rsidRPr="002F249B">
        <w:rPr>
          <w:rFonts w:ascii="Arial" w:hAnsi="Arial" w:cs="Arial"/>
          <w:lang w:val="hr-HR"/>
        </w:rPr>
        <w:t>. godine.</w:t>
      </w:r>
    </w:p>
    <w:p w14:paraId="580FBC7B" w14:textId="77777777" w:rsidR="00266174" w:rsidRPr="002F249B" w:rsidRDefault="00266174" w:rsidP="00A60B58">
      <w:pPr>
        <w:rPr>
          <w:rFonts w:ascii="Arial" w:hAnsi="Arial" w:cs="Arial"/>
          <w:lang w:val="hr-HR"/>
        </w:rPr>
      </w:pPr>
    </w:p>
    <w:p w14:paraId="6EBE9A24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212C40A8" w14:textId="77777777" w:rsidR="00A60B58" w:rsidRDefault="00A60B58" w:rsidP="00A60B58">
      <w:pPr>
        <w:jc w:val="right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PREDSJEDNIK UDRUGE IZVAN FOKUSA</w:t>
      </w:r>
    </w:p>
    <w:p w14:paraId="39B91DF6" w14:textId="77777777" w:rsidR="002F249B" w:rsidRPr="002F249B" w:rsidRDefault="002F249B" w:rsidP="00A60B58">
      <w:pPr>
        <w:jc w:val="right"/>
        <w:rPr>
          <w:rFonts w:ascii="Arial" w:hAnsi="Arial" w:cs="Arial"/>
          <w:lang w:val="hr-HR"/>
        </w:rPr>
      </w:pPr>
    </w:p>
    <w:p w14:paraId="0DBF314D" w14:textId="77777777" w:rsidR="00A60B58" w:rsidRPr="002F249B" w:rsidRDefault="002F249B" w:rsidP="002F249B">
      <w:pPr>
        <w:ind w:left="504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</w:t>
      </w:r>
      <w:r w:rsidR="00A60B58" w:rsidRPr="002F249B">
        <w:rPr>
          <w:rFonts w:ascii="Arial" w:hAnsi="Arial" w:cs="Arial"/>
          <w:lang w:val="hr-HR"/>
        </w:rPr>
        <w:t xml:space="preserve">Filip Trezner </w:t>
      </w:r>
    </w:p>
    <w:p w14:paraId="7AD2FCA9" w14:textId="77777777" w:rsidR="00A60B58" w:rsidRDefault="00A60B58" w:rsidP="00A60B58">
      <w:pPr>
        <w:rPr>
          <w:lang w:val="hr-HR"/>
        </w:rPr>
      </w:pPr>
    </w:p>
    <w:p w14:paraId="0B33C740" w14:textId="7386FFE6" w:rsidR="00A60B58" w:rsidRPr="00A60B58" w:rsidRDefault="00A60B58" w:rsidP="00A60B58">
      <w:pPr>
        <w:rPr>
          <w:lang w:val="hr-HR"/>
        </w:rPr>
      </w:pPr>
    </w:p>
    <w:sectPr w:rsidR="00A60B58" w:rsidRPr="00A60B58" w:rsidSect="004B2DB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4CFF8" w14:textId="77777777" w:rsidR="000E15E0" w:rsidRDefault="000E15E0" w:rsidP="00BC6520">
      <w:r>
        <w:separator/>
      </w:r>
    </w:p>
  </w:endnote>
  <w:endnote w:type="continuationSeparator" w:id="0">
    <w:p w14:paraId="7B11D19F" w14:textId="77777777" w:rsidR="000E15E0" w:rsidRDefault="000E15E0" w:rsidP="00BC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811C" w14:textId="77777777" w:rsidR="00BC6520" w:rsidRDefault="00BC6520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BA350" w14:textId="77777777" w:rsidR="00BC6520" w:rsidRDefault="00BC6520" w:rsidP="00BC6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D5FA" w14:textId="77777777" w:rsidR="00BC6520" w:rsidRDefault="00BC6520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5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988D10" w14:textId="77777777" w:rsidR="00BC6520" w:rsidRDefault="00BC6520" w:rsidP="00BC6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C93D8" w14:textId="77777777" w:rsidR="000E15E0" w:rsidRDefault="000E15E0" w:rsidP="00BC6520">
      <w:r>
        <w:separator/>
      </w:r>
    </w:p>
  </w:footnote>
  <w:footnote w:type="continuationSeparator" w:id="0">
    <w:p w14:paraId="7179090B" w14:textId="77777777" w:rsidR="000E15E0" w:rsidRDefault="000E15E0" w:rsidP="00BC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2612E"/>
    <w:multiLevelType w:val="hybridMultilevel"/>
    <w:tmpl w:val="BEC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7EC"/>
    <w:multiLevelType w:val="hybridMultilevel"/>
    <w:tmpl w:val="5D5A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F5"/>
    <w:rsid w:val="00016E89"/>
    <w:rsid w:val="000E15E0"/>
    <w:rsid w:val="0014166B"/>
    <w:rsid w:val="00163523"/>
    <w:rsid w:val="00196409"/>
    <w:rsid w:val="001D7BD6"/>
    <w:rsid w:val="00266174"/>
    <w:rsid w:val="00295C2A"/>
    <w:rsid w:val="002E0CEE"/>
    <w:rsid w:val="002F249B"/>
    <w:rsid w:val="00336422"/>
    <w:rsid w:val="00404961"/>
    <w:rsid w:val="004B2DB7"/>
    <w:rsid w:val="00543D1F"/>
    <w:rsid w:val="00680E3E"/>
    <w:rsid w:val="00734A80"/>
    <w:rsid w:val="00750AC4"/>
    <w:rsid w:val="007A71D5"/>
    <w:rsid w:val="00850AC4"/>
    <w:rsid w:val="008E532A"/>
    <w:rsid w:val="00901BF5"/>
    <w:rsid w:val="00A273ED"/>
    <w:rsid w:val="00A60B58"/>
    <w:rsid w:val="00A71C37"/>
    <w:rsid w:val="00A740E5"/>
    <w:rsid w:val="00B84663"/>
    <w:rsid w:val="00BC6520"/>
    <w:rsid w:val="00C02675"/>
    <w:rsid w:val="00CB2756"/>
    <w:rsid w:val="00CE4420"/>
    <w:rsid w:val="00D82CFF"/>
    <w:rsid w:val="00DC714B"/>
    <w:rsid w:val="00E05B95"/>
    <w:rsid w:val="00F076B8"/>
    <w:rsid w:val="00F07CD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7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20"/>
  </w:style>
  <w:style w:type="paragraph" w:styleId="Footer">
    <w:name w:val="footer"/>
    <w:basedOn w:val="Normal"/>
    <w:link w:val="Footer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20"/>
  </w:style>
  <w:style w:type="character" w:styleId="PageNumber">
    <w:name w:val="page number"/>
    <w:basedOn w:val="DefaultParagraphFont"/>
    <w:uiPriority w:val="99"/>
    <w:semiHidden/>
    <w:unhideWhenUsed/>
    <w:rsid w:val="00BC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zvanfokusa.h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2018-01-10T17:19:00Z</cp:lastPrinted>
  <dcterms:created xsi:type="dcterms:W3CDTF">2018-01-10T17:32:00Z</dcterms:created>
  <dcterms:modified xsi:type="dcterms:W3CDTF">2019-08-29T16:09:00Z</dcterms:modified>
</cp:coreProperties>
</file>